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D9" w:rsidRPr="00A458B9" w:rsidRDefault="00853BD9" w:rsidP="00A458B9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r w:rsidRPr="00A458B9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Бесплатной «горячей линии» по вопросам здорового образа жизни 8-800-200-0-200 и детского телефона доверия 8-800-2000-122</w:t>
      </w:r>
    </w:p>
    <w:p w:rsidR="00853BD9" w:rsidRPr="00A458B9" w:rsidRDefault="00853BD9" w:rsidP="00A458B9">
      <w:pPr>
        <w:shd w:val="clear" w:color="auto" w:fill="FFFFFF"/>
        <w:spacing w:after="0" w:line="240" w:lineRule="auto"/>
        <w:jc w:val="center"/>
        <w:outlineLvl w:val="1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</w:p>
    <w:p w:rsidR="00853BD9" w:rsidRPr="00A458B9" w:rsidRDefault="00853BD9" w:rsidP="00080A2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</w:p>
    <w:p w:rsidR="00080A25" w:rsidRPr="00A458B9" w:rsidRDefault="00080A25" w:rsidP="00080A2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r w:rsidRPr="00A458B9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Дубровский  сельский клуб проводили закрытия сезона оздоровительного детского лагеря</w:t>
      </w:r>
    </w:p>
    <w:p w:rsidR="00080A25" w:rsidRPr="00A458B9" w:rsidRDefault="00080A25" w:rsidP="00080A25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A458B9">
        <w:rPr>
          <w:rFonts w:eastAsia="Times New Roman"/>
          <w:color w:val="000000" w:themeColor="text1"/>
          <w:sz w:val="24"/>
          <w:szCs w:val="24"/>
          <w:lang w:eastAsia="ru-RU"/>
        </w:rPr>
        <w:t> В нашем клубе состоялось закрытие сезона оздоровительного детского лагеря. С детьми были проведены спортивные конкурсы, весёлые игры, также детям были вручены небольшие сувениры!</w:t>
      </w:r>
    </w:p>
    <w:p w:rsidR="00A458B9" w:rsidRDefault="00A458B9" w:rsidP="00080A2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</w:p>
    <w:p w:rsidR="00080A25" w:rsidRPr="00A458B9" w:rsidRDefault="00080A25" w:rsidP="00080A2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r w:rsidRPr="00A458B9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Беседа " Скажи наркотикам нет"</w:t>
      </w:r>
    </w:p>
    <w:p w:rsidR="00080A25" w:rsidRPr="00A458B9" w:rsidRDefault="00080A25" w:rsidP="00080A25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A458B9">
        <w:rPr>
          <w:rFonts w:eastAsia="Times New Roman"/>
          <w:color w:val="000000" w:themeColor="text1"/>
          <w:sz w:val="24"/>
          <w:szCs w:val="24"/>
          <w:lang w:eastAsia="ru-RU"/>
        </w:rPr>
        <w:t>В нашем клубе прошла беседа " Скажи наркотикам нет" Во время беседы обсуждались такие вопросы как «Почему в обществе существует проблема наркомании?», «Почему молодые люди начинают употреблять наркотики?».  Главный вывод, сделанный в конце беседы, - всегда и в любой ситуации можно найти выход.</w:t>
      </w:r>
    </w:p>
    <w:p w:rsidR="00A458B9" w:rsidRDefault="00A458B9" w:rsidP="00080A2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</w:p>
    <w:p w:rsidR="00080A25" w:rsidRPr="00A458B9" w:rsidRDefault="00080A25" w:rsidP="00080A2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A458B9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Развлекательную-игровую</w:t>
      </w:r>
      <w:proofErr w:type="spellEnd"/>
      <w:proofErr w:type="gramEnd"/>
      <w:r w:rsidRPr="00A458B9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программу «С другом веселей»</w:t>
      </w:r>
    </w:p>
    <w:p w:rsidR="00080A25" w:rsidRPr="00A458B9" w:rsidRDefault="00080A25" w:rsidP="00080A25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A458B9">
        <w:rPr>
          <w:rFonts w:eastAsia="Times New Roman"/>
          <w:color w:val="000000" w:themeColor="text1"/>
          <w:sz w:val="24"/>
          <w:szCs w:val="24"/>
          <w:lang w:eastAsia="ru-RU"/>
        </w:rPr>
        <w:t> В клубе  провели развлекательно-игровую программу «С другом веселей» В ходе мероприятия ребята смогли окунуться в веселую и дружескую атмосферу, поиграли в интересные и озорные игры, а также отгадывали загадки, приняли участие в интеллектуальной викторине. Участники программы получили море положительных эмоций и хорошее настроение.</w:t>
      </w:r>
    </w:p>
    <w:p w:rsidR="00A458B9" w:rsidRDefault="00A458B9" w:rsidP="00080A2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</w:p>
    <w:p w:rsidR="00080A25" w:rsidRPr="00A458B9" w:rsidRDefault="00080A25" w:rsidP="00080A2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r w:rsidRPr="00A458B9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«Доброе здоровье</w:t>
      </w:r>
      <w:proofErr w:type="gramStart"/>
      <w:r w:rsidRPr="00A458B9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 !</w:t>
      </w:r>
      <w:proofErr w:type="gramEnd"/>
      <w:r w:rsidRPr="00A458B9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»</w:t>
      </w:r>
    </w:p>
    <w:p w:rsidR="00080A25" w:rsidRPr="00A458B9" w:rsidRDefault="00080A25" w:rsidP="00080A25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A458B9">
        <w:rPr>
          <w:rFonts w:eastAsia="Times New Roman"/>
          <w:color w:val="000000" w:themeColor="text1"/>
          <w:sz w:val="24"/>
          <w:szCs w:val="24"/>
          <w:lang w:eastAsia="ru-RU"/>
        </w:rPr>
        <w:t>«Доброе здоровье</w:t>
      </w:r>
      <w:proofErr w:type="gramStart"/>
      <w:r w:rsidRPr="00A458B9">
        <w:rPr>
          <w:rFonts w:eastAsia="Times New Roman"/>
          <w:color w:val="000000" w:themeColor="text1"/>
          <w:sz w:val="24"/>
          <w:szCs w:val="24"/>
          <w:lang w:eastAsia="ru-RU"/>
        </w:rPr>
        <w:t xml:space="preserve"> !</w:t>
      </w:r>
      <w:proofErr w:type="gramEnd"/>
      <w:r w:rsidRPr="00A458B9">
        <w:rPr>
          <w:rFonts w:eastAsia="Times New Roman"/>
          <w:color w:val="000000" w:themeColor="text1"/>
          <w:sz w:val="24"/>
          <w:szCs w:val="24"/>
          <w:lang w:eastAsia="ru-RU"/>
        </w:rPr>
        <w:t>» акция клуба совместно с библиотекой. Вручение буклетов пожилому поколению с проведением беседы о здоровом образе жизни. Всемирный день здоровья – это глобальная кампания, которая направлена на привлечение внимания каждого жителя нашей планеты к проблемам здоровья и здравоохранения с целью проведения совместных действий для защиты здоровья и благополучия людей.</w:t>
      </w:r>
    </w:p>
    <w:p w:rsidR="00A458B9" w:rsidRDefault="00A458B9" w:rsidP="00080A2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</w:p>
    <w:p w:rsidR="00080A25" w:rsidRPr="00A458B9" w:rsidRDefault="00080A25" w:rsidP="00080A2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r w:rsidRPr="00A458B9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«Спорт против наркотиков»</w:t>
      </w:r>
    </w:p>
    <w:p w:rsidR="00080A25" w:rsidRPr="00A458B9" w:rsidRDefault="00080A25" w:rsidP="00080A25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A458B9">
        <w:rPr>
          <w:rFonts w:eastAsia="Times New Roman"/>
          <w:color w:val="000000" w:themeColor="text1"/>
          <w:sz w:val="24"/>
          <w:szCs w:val="24"/>
          <w:lang w:eastAsia="ru-RU"/>
        </w:rPr>
        <w:t>В сельском клубе прошли весёлые старты «Спорт против наркотиков» программа была довольно насыщенной. Командам были предложены занимательные конкурсы с бегом, прыжками, эстафеты с мячами, кеглями и обручами, где они смогли проявить свои спортивные, умственные способности и навыки. На празднике дети приняли активное участие в различных конкурсах. Ребята соревновались в скорости, ловкости, умении работать в команде. Спортивный задор и желание добиться победы для своей команды захватывали детей настолько, что они не замечали происходящего вокруг. Все старались изо всех сил прийти к финишу первыми.</w:t>
      </w:r>
    </w:p>
    <w:p w:rsidR="00A458B9" w:rsidRDefault="00A458B9" w:rsidP="00080A2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</w:p>
    <w:p w:rsidR="00080A25" w:rsidRPr="00A458B9" w:rsidRDefault="00080A25" w:rsidP="00080A2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</w:pPr>
      <w:r w:rsidRPr="00A458B9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«Мы за здоровый образ жизни»</w:t>
      </w:r>
    </w:p>
    <w:p w:rsidR="00080A25" w:rsidRPr="00A458B9" w:rsidRDefault="00080A25" w:rsidP="00080A25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A458B9">
        <w:rPr>
          <w:rFonts w:eastAsia="Times New Roman"/>
          <w:color w:val="000000" w:themeColor="text1"/>
          <w:sz w:val="24"/>
          <w:szCs w:val="24"/>
          <w:lang w:eastAsia="ru-RU"/>
        </w:rPr>
        <w:t xml:space="preserve">«Мы за здоровый образ жизни» Самое ценное у человека – это жизнь, а самое ценное в его жизни – здоровье, за которое бороться всеми силами становится не только актуально, но и экономически, и практически, жизненно необходимо. Здоровый образ жизни сегодня – это требование времени. Проблема формирования здорового образа жизни является одной из актуальных среди населения, особенно молодежи. Быть здоровым стало модно и престижно. Для информационной поддержки мероприятий были разработаны и изготовлены буклеты </w:t>
      </w:r>
      <w:proofErr w:type="spellStart"/>
      <w:r w:rsidRPr="00A458B9">
        <w:rPr>
          <w:rFonts w:eastAsia="Times New Roman"/>
          <w:color w:val="000000" w:themeColor="text1"/>
          <w:sz w:val="24"/>
          <w:szCs w:val="24"/>
          <w:lang w:eastAsia="ru-RU"/>
        </w:rPr>
        <w:t>антинаркотического</w:t>
      </w:r>
      <w:proofErr w:type="spellEnd"/>
      <w:r w:rsidRPr="00A458B9">
        <w:rPr>
          <w:rFonts w:eastAsia="Times New Roman"/>
          <w:color w:val="000000" w:themeColor="text1"/>
          <w:sz w:val="24"/>
          <w:szCs w:val="24"/>
          <w:lang w:eastAsia="ru-RU"/>
        </w:rPr>
        <w:t xml:space="preserve"> содержания «Я выбираю ЗОЖ!», «Секрет твоего успеха» и др. Также была проведена профилактическая беседа.</w:t>
      </w:r>
    </w:p>
    <w:p w:rsidR="00463D28" w:rsidRPr="00A458B9" w:rsidRDefault="00463D28">
      <w:pPr>
        <w:rPr>
          <w:color w:val="000000" w:themeColor="text1"/>
          <w:sz w:val="24"/>
          <w:szCs w:val="24"/>
        </w:rPr>
      </w:pPr>
    </w:p>
    <w:sectPr w:rsidR="00463D28" w:rsidRPr="00A458B9" w:rsidSect="0046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0A25"/>
    <w:rsid w:val="00080A25"/>
    <w:rsid w:val="00100237"/>
    <w:rsid w:val="0013783A"/>
    <w:rsid w:val="00411F71"/>
    <w:rsid w:val="00463D28"/>
    <w:rsid w:val="00605F1F"/>
    <w:rsid w:val="0064724F"/>
    <w:rsid w:val="00853BD9"/>
    <w:rsid w:val="00A458B9"/>
    <w:rsid w:val="00B459D2"/>
    <w:rsid w:val="00CA18FA"/>
    <w:rsid w:val="00D2038B"/>
    <w:rsid w:val="00D95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28"/>
  </w:style>
  <w:style w:type="paragraph" w:styleId="2">
    <w:name w:val="heading 2"/>
    <w:basedOn w:val="a"/>
    <w:link w:val="20"/>
    <w:uiPriority w:val="9"/>
    <w:qFormat/>
    <w:rsid w:val="00080A25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0A25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80A2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417</Words>
  <Characters>2382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2023-08-24T10:42:00Z</dcterms:created>
  <dcterms:modified xsi:type="dcterms:W3CDTF">2023-08-28T03:46:00Z</dcterms:modified>
</cp:coreProperties>
</file>